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B2" w:rsidRDefault="0007077B">
      <w:pPr>
        <w:rPr>
          <w:b/>
        </w:rPr>
      </w:pPr>
      <w:r w:rsidRPr="0007077B">
        <w:rPr>
          <w:b/>
        </w:rPr>
        <w:t xml:space="preserve">Friends of the Rhinebeck Cemetery – October 2017 Tour – Northwest Corner of Section A and Summit </w:t>
      </w:r>
    </w:p>
    <w:p w:rsidR="0007077B" w:rsidRDefault="004A5E91">
      <w:pPr>
        <w:rPr>
          <w:b/>
        </w:rPr>
      </w:pPr>
      <w:r>
        <w:rPr>
          <w:b/>
        </w:rPr>
        <w:t>Working Notes from Tour Guide Steven Mann</w:t>
      </w:r>
    </w:p>
    <w:p w:rsidR="0007077B" w:rsidRDefault="0007077B">
      <w:bookmarkStart w:id="0" w:name="_GoBack"/>
      <w:bookmarkEnd w:id="0"/>
      <w:r w:rsidRPr="00E63672">
        <w:rPr>
          <w:b/>
          <w:u w:val="single"/>
        </w:rPr>
        <w:t xml:space="preserve">Mary Regina </w:t>
      </w:r>
      <w:r w:rsidR="00974635" w:rsidRPr="00E63672">
        <w:rPr>
          <w:b/>
          <w:u w:val="single"/>
        </w:rPr>
        <w:t xml:space="preserve">(Morton) </w:t>
      </w:r>
      <w:r w:rsidRPr="00E63672">
        <w:rPr>
          <w:b/>
          <w:u w:val="single"/>
        </w:rPr>
        <w:t>Miller</w:t>
      </w:r>
      <w:r>
        <w:t xml:space="preserve"> from The Grove</w:t>
      </w:r>
      <w:r w:rsidR="009F7173">
        <w:t xml:space="preserve"> on Miller Road</w:t>
      </w:r>
      <w:r>
        <w:t xml:space="preserve"> and Starr </w:t>
      </w:r>
      <w:r w:rsidR="009F7173">
        <w:t xml:space="preserve">Institute/Starr </w:t>
      </w:r>
      <w:r>
        <w:t>Library</w:t>
      </w:r>
    </w:p>
    <w:p w:rsidR="0007077B" w:rsidRDefault="006876B8">
      <w:r>
        <w:t xml:space="preserve">The Grove as an original pot was the county seat c 1795 of Philip Jeremiah Schuyler, grandfather of Mary Regina Morton Miller. Schuyler married Sarah </w:t>
      </w:r>
      <w:proofErr w:type="spellStart"/>
      <w:r>
        <w:t>Rutsen</w:t>
      </w:r>
      <w:proofErr w:type="spellEnd"/>
      <w:r>
        <w:t xml:space="preserve">, and the land had been held in her family. It had been the site of the family’s grist and saw mills. Schuyler took over the mills and continued to operate them as a thriving business. On a neighboring large parcel he built his country seat, The Grove. This would be the place that Mary Miller and her sister grew up, and Mary most of their adulthood. </w:t>
      </w:r>
    </w:p>
    <w:p w:rsidR="00B021F0" w:rsidRDefault="00B021F0">
      <w:r>
        <w:t xml:space="preserve">Mary was the daughter of Washington Morton and Cornelia Schuyler, daughter of Philip J. Schuyler mentioned above. She was born on March 18, 1806, and she died on March 7, 1881. She married William Starr Miller, who was from a prominent old Connecticut Yankee family named Starr. Miller was born in 1793, in Connecticut, and he died in 1854. For more information on the Starr Institute and Library which his widow endowed and founded in his memory, please see the Starr Library website. Mary is buried with her sister in the Schuyler plot at Rhinebeck Cemetery, not far from the receiving vault and Mill Street D.A.R. memorial gates. </w:t>
      </w:r>
    </w:p>
    <w:p w:rsidR="0007077B" w:rsidRDefault="0007077B">
      <w:r w:rsidRPr="00E63672">
        <w:rPr>
          <w:b/>
          <w:u w:val="single"/>
        </w:rPr>
        <w:t>The Asher Family</w:t>
      </w:r>
      <w:r>
        <w:t xml:space="preserve"> (from the Asher House on Mill Street) – Asher/</w:t>
      </w:r>
      <w:proofErr w:type="spellStart"/>
      <w:r>
        <w:t>Ostrom</w:t>
      </w:r>
      <w:proofErr w:type="spellEnd"/>
      <w:r>
        <w:t>/Applegate</w:t>
      </w:r>
    </w:p>
    <w:p w:rsidR="0089742E" w:rsidRDefault="00D86586">
      <w:r>
        <w:t xml:space="preserve">One of Rhinebeck’s oldest families from the early Palatine influx is the Asher/Escher family. Jacob Asher died at Rhinebeck on April 28, 1860. He married the former Ellen </w:t>
      </w:r>
      <w:proofErr w:type="spellStart"/>
      <w:r>
        <w:t>Ostrom</w:t>
      </w:r>
      <w:proofErr w:type="spellEnd"/>
      <w:r>
        <w:t xml:space="preserve">, who died on March 13, 1879. They had a son, Lewis A., born on October 13, 1831, who died on January 4, 1901. He served in the Civil War from a local regiment. Lewis married the former </w:t>
      </w:r>
      <w:proofErr w:type="spellStart"/>
      <w:r>
        <w:t>Elmeline</w:t>
      </w:r>
      <w:proofErr w:type="spellEnd"/>
      <w:r>
        <w:t xml:space="preserve"> Eckert, from another very early Palatine family. She was the daughter of the late John Peter Eckert and the former Mary </w:t>
      </w:r>
      <w:proofErr w:type="spellStart"/>
      <w:r>
        <w:t>Marquart</w:t>
      </w:r>
      <w:proofErr w:type="spellEnd"/>
      <w:r>
        <w:t>; they died in 1849 and 1850 respectively.</w:t>
      </w:r>
      <w:r w:rsidR="0089742E">
        <w:t xml:space="preserve"> Their son was Frank Adam Asher, who died on September 7, 1877, at 13. </w:t>
      </w:r>
      <w:r>
        <w:t xml:space="preserve"> </w:t>
      </w:r>
    </w:p>
    <w:p w:rsidR="0007077B" w:rsidRDefault="0089742E">
      <w:r>
        <w:t>Jacob and Ellen Asher also had a younger son, Lieutenant Jacob Howard Asher. He was born on April 16, 1836, and died on October 2, 1917. He served in Company C of the 128</w:t>
      </w:r>
      <w:r w:rsidRPr="0089742E">
        <w:rPr>
          <w:vertAlign w:val="superscript"/>
        </w:rPr>
        <w:t>th</w:t>
      </w:r>
      <w:r>
        <w:t xml:space="preserve"> Regiment of NY Volunteers. At age 21, he enlisted on August 13, 1862, at Hudson, NY. He served three years. He mustered in as a Sergeant with Company C on August 20, 1862, was promoted to first sergeant on November 5, 1863; mustered in as second lieutenant on January 2, 1865; and finally mustered out with his company on July 12, 1865 at Savannah, Georgia. He was commissioned a second lieutenant during that time on November 19, 1864. His funeral per the local paper was an impressive ritual service from his late home on Mill Street. The G.A.R. of Poughkeepsie offered a military service with firing squad at his gravesite with Armstrong Post G.A.R. of Rhinebeck assisting. He married Olivia Welch, born on September 18, 1848, and died on January 14, 1934. She was the daughter of John C. Welch who died in 1892, and Ann M., who died in 1897 and is buried with them. Howard and Olivia had a son, Ralph Waldo Asher, who died at age 6 in the village of Rhinebeck on November 19, 1882. </w:t>
      </w:r>
    </w:p>
    <w:p w:rsidR="0089742E" w:rsidRDefault="0089742E">
      <w:r>
        <w:t xml:space="preserve">Their daughter was J. Florence Asher, born in October 1873, who died on March 8, 1960. She married Wilson G. Hunt Applegate, born on March 13, 1876, at East Windsor, NJ. In the 1910 census, he is listed as being 33 years 1 month residing on Chestnut Street in Rhinebeck, owning the house free and clear. Their son Wilson G. Hunt Applegate, Jr., lived with them as did son J. Russell Applegate age 9, and their 15 year old servant, Miss Minnie </w:t>
      </w:r>
      <w:proofErr w:type="spellStart"/>
      <w:r>
        <w:t>Pells</w:t>
      </w:r>
      <w:proofErr w:type="spellEnd"/>
      <w:r>
        <w:t xml:space="preserve">. </w:t>
      </w:r>
    </w:p>
    <w:p w:rsidR="0089742E" w:rsidRDefault="0089742E">
      <w:r>
        <w:lastRenderedPageBreak/>
        <w:t xml:space="preserve">Wilson G., Jr., was born on November 3, 1900, and died on November 23, 1971. He married Elizabeth M., who was born on January 2, 1914, and died on January 23, 1970. Wilson owned the Applegate Insurance Company, located at the Asher House on Mill Street, across from the Beekman Arms. They had a son and a daughter who both graduated from Rhinebeck High School. </w:t>
      </w:r>
    </w:p>
    <w:p w:rsidR="0007077B" w:rsidRDefault="0007077B">
      <w:r w:rsidRPr="00E63672">
        <w:rPr>
          <w:b/>
          <w:u w:val="single"/>
        </w:rPr>
        <w:t>The Riley Family</w:t>
      </w:r>
      <w:r w:rsidRPr="0007077B">
        <w:rPr>
          <w:b/>
        </w:rPr>
        <w:t xml:space="preserve"> </w:t>
      </w:r>
      <w:r>
        <w:t>from Center Street</w:t>
      </w:r>
      <w:r w:rsidR="0045742A">
        <w:t xml:space="preserve"> in Rhinebeck </w:t>
      </w:r>
    </w:p>
    <w:p w:rsidR="0007077B" w:rsidRDefault="0092157B">
      <w:r>
        <w:t xml:space="preserve">Roscoe C. Riley married the former </w:t>
      </w:r>
      <w:proofErr w:type="spellStart"/>
      <w:r>
        <w:t>Mayola</w:t>
      </w:r>
      <w:proofErr w:type="spellEnd"/>
      <w:r>
        <w:t xml:space="preserve"> Carter. They had four sons, including Jesse, who was a US Army Air Corps veteran of World War II. He was a manager for </w:t>
      </w:r>
      <w:proofErr w:type="spellStart"/>
      <w:r>
        <w:t>Voorhis-Tiebout</w:t>
      </w:r>
      <w:proofErr w:type="spellEnd"/>
      <w:r>
        <w:t xml:space="preserve"> Company in Rhinebeck and Red Hook from 1936 until retirement in 1993. He married Irene B. Lewis on May 28, 1945, in Gulfport, Mississippi. She was the daughter of the late Edward H. and Irene (Maxim) Lewis, of </w:t>
      </w:r>
      <w:proofErr w:type="spellStart"/>
      <w:r>
        <w:t>Barrytown</w:t>
      </w:r>
      <w:proofErr w:type="spellEnd"/>
      <w:r>
        <w:t xml:space="preserve">, on September 14, 1926. Her family is a very well-known and large one in the Rhinebeck area, one of their 12 children. She was a member of the Good Shepherd Catholic Church in Rhinebeck. She died on April 12, 2016, at the Thompson House in Rhinebeck. Jesse was born on August 23, 1916, at the family home on Center Street in the village of Rhinebeck, and died on April 1, 2010, at his Center Street home.  He was a member of the local American Legion. </w:t>
      </w:r>
    </w:p>
    <w:p w:rsidR="0007077B" w:rsidRDefault="0007077B">
      <w:r w:rsidRPr="00E63672">
        <w:rPr>
          <w:b/>
          <w:u w:val="single"/>
        </w:rPr>
        <w:t xml:space="preserve">The </w:t>
      </w:r>
      <w:proofErr w:type="spellStart"/>
      <w:r w:rsidRPr="00E63672">
        <w:rPr>
          <w:b/>
          <w:u w:val="single"/>
        </w:rPr>
        <w:t>Haynor-Valie</w:t>
      </w:r>
      <w:proofErr w:type="spellEnd"/>
      <w:r w:rsidRPr="00E63672">
        <w:rPr>
          <w:b/>
          <w:u w:val="single"/>
        </w:rPr>
        <w:t xml:space="preserve"> Family</w:t>
      </w:r>
      <w:r>
        <w:t xml:space="preserve"> of </w:t>
      </w:r>
      <w:proofErr w:type="spellStart"/>
      <w:r>
        <w:t>Rhinecliff</w:t>
      </w:r>
      <w:proofErr w:type="spellEnd"/>
      <w:r>
        <w:t xml:space="preserve"> </w:t>
      </w:r>
    </w:p>
    <w:p w:rsidR="0007077B" w:rsidRDefault="00803ED6">
      <w:r>
        <w:t xml:space="preserve">Silas </w:t>
      </w:r>
      <w:proofErr w:type="spellStart"/>
      <w:r>
        <w:t>Haynor</w:t>
      </w:r>
      <w:proofErr w:type="spellEnd"/>
      <w:r>
        <w:t xml:space="preserve"> was born in 1838 and died on June 2, 1930. He died at the home of his niece, Mrs. Robert Decker, who lived on Livingston Street in Rhinebeck. He was a Methodist. He married Mary A. </w:t>
      </w:r>
      <w:proofErr w:type="spellStart"/>
      <w:r>
        <w:t>Kipp</w:t>
      </w:r>
      <w:proofErr w:type="spellEnd"/>
      <w:r>
        <w:t xml:space="preserve"> from the old family of </w:t>
      </w:r>
      <w:proofErr w:type="spellStart"/>
      <w:r>
        <w:t>Rhinecliff</w:t>
      </w:r>
      <w:proofErr w:type="spellEnd"/>
      <w:r>
        <w:t xml:space="preserve"> of that name. She was born in 1843 and died in December 1904. She was a member if the Aid Society of the Lutheran Church. She had one sister, Cordelia </w:t>
      </w:r>
      <w:proofErr w:type="spellStart"/>
      <w:r>
        <w:t>Kipp</w:t>
      </w:r>
      <w:proofErr w:type="spellEnd"/>
      <w:r>
        <w:t xml:space="preserve"> Van </w:t>
      </w:r>
      <w:proofErr w:type="spellStart"/>
      <w:r>
        <w:t>Steenburgh</w:t>
      </w:r>
      <w:proofErr w:type="spellEnd"/>
      <w:r>
        <w:t xml:space="preserve">. </w:t>
      </w:r>
    </w:p>
    <w:p w:rsidR="00803ED6" w:rsidRDefault="00803ED6">
      <w:r>
        <w:t xml:space="preserve">The </w:t>
      </w:r>
      <w:proofErr w:type="spellStart"/>
      <w:r>
        <w:t>Haynors</w:t>
      </w:r>
      <w:proofErr w:type="spellEnd"/>
      <w:r>
        <w:t xml:space="preserve"> had one daughter, Laura </w:t>
      </w:r>
      <w:proofErr w:type="spellStart"/>
      <w:r>
        <w:t>Haynor</w:t>
      </w:r>
      <w:proofErr w:type="spellEnd"/>
      <w:r>
        <w:t xml:space="preserve"> </w:t>
      </w:r>
      <w:proofErr w:type="spellStart"/>
      <w:r>
        <w:t>Velie</w:t>
      </w:r>
      <w:proofErr w:type="spellEnd"/>
      <w:r>
        <w:t xml:space="preserve">, born on January 20, 1870, who died on December 10, 1945. She was born in Rhinebeck and lived there all of her life as a member of the Methodist Churches in Rhinebeck and </w:t>
      </w:r>
      <w:proofErr w:type="spellStart"/>
      <w:r>
        <w:t>Rhinecliff</w:t>
      </w:r>
      <w:proofErr w:type="spellEnd"/>
      <w:r>
        <w:t xml:space="preserve">. She married the noted local architect Frank </w:t>
      </w:r>
      <w:proofErr w:type="spellStart"/>
      <w:r>
        <w:t>Velie</w:t>
      </w:r>
      <w:proofErr w:type="spellEnd"/>
      <w:r>
        <w:t xml:space="preserve">. He was born in 1864 and died on October 19, 1947. He was a son of the late Isaiah and Elizabeth (Doyle) </w:t>
      </w:r>
      <w:proofErr w:type="spellStart"/>
      <w:r>
        <w:t>Velie</w:t>
      </w:r>
      <w:proofErr w:type="spellEnd"/>
      <w:r>
        <w:t xml:space="preserve">. He was a noted violet grower and nurseryman. His operations were at the location of where the Cole family later operated the Riverside Florist on the “Concrete Road” aka </w:t>
      </w:r>
      <w:proofErr w:type="spellStart"/>
      <w:r>
        <w:t>Rhinecliff</w:t>
      </w:r>
      <w:proofErr w:type="spellEnd"/>
      <w:r>
        <w:t xml:space="preserve"> Road. </w:t>
      </w:r>
      <w:proofErr w:type="spellStart"/>
      <w:r>
        <w:t>Beofre</w:t>
      </w:r>
      <w:proofErr w:type="spellEnd"/>
      <w:r>
        <w:t xml:space="preserve"> that, the farm was owned by </w:t>
      </w:r>
      <w:proofErr w:type="spellStart"/>
      <w:r>
        <w:t>Wiliam</w:t>
      </w:r>
      <w:proofErr w:type="spellEnd"/>
      <w:r>
        <w:t xml:space="preserve"> F. Hetherington, who took over from the </w:t>
      </w:r>
      <w:proofErr w:type="spellStart"/>
      <w:r>
        <w:t>Velies</w:t>
      </w:r>
      <w:proofErr w:type="spellEnd"/>
      <w:r>
        <w:t xml:space="preserve">. </w:t>
      </w:r>
    </w:p>
    <w:p w:rsidR="00803ED6" w:rsidRDefault="00803ED6">
      <w:r>
        <w:t xml:space="preserve">They had a daughter, Mrs. Andrew Simpson, who lived south of the Village of Rhinebeck, and a son, Karl </w:t>
      </w:r>
      <w:proofErr w:type="spellStart"/>
      <w:r>
        <w:t>Velie</w:t>
      </w:r>
      <w:proofErr w:type="spellEnd"/>
      <w:r>
        <w:t xml:space="preserve"> of New York City. The Simpsons had two children – Earl and Mrs. Shirley Harrison. Frank </w:t>
      </w:r>
      <w:proofErr w:type="spellStart"/>
      <w:r>
        <w:t>Velie</w:t>
      </w:r>
      <w:proofErr w:type="spellEnd"/>
      <w:r>
        <w:t xml:space="preserve"> had a sister, Mrs. Dora Doyle of </w:t>
      </w:r>
      <w:proofErr w:type="spellStart"/>
      <w:r w:rsidR="009A7FC0">
        <w:t>Silview</w:t>
      </w:r>
      <w:proofErr w:type="spellEnd"/>
      <w:r w:rsidR="009A7FC0">
        <w:t xml:space="preserve">, Delaware. </w:t>
      </w:r>
    </w:p>
    <w:p w:rsidR="0007077B" w:rsidRDefault="003202C5">
      <w:r>
        <w:rPr>
          <w:b/>
          <w:u w:val="single"/>
        </w:rPr>
        <w:t xml:space="preserve">The Carpenter-Collins </w:t>
      </w:r>
      <w:r w:rsidR="0007077B" w:rsidRPr="00E63672">
        <w:rPr>
          <w:b/>
          <w:u w:val="single"/>
        </w:rPr>
        <w:t>Family</w:t>
      </w:r>
      <w:r w:rsidR="0007077B">
        <w:t xml:space="preserve"> – Quakers from Bulls Head</w:t>
      </w:r>
      <w:r w:rsidR="0045742A">
        <w:t>, Philanthropists at Oakwood Friends School</w:t>
      </w:r>
      <w:r>
        <w:t xml:space="preserve"> </w:t>
      </w:r>
    </w:p>
    <w:p w:rsidR="0007077B" w:rsidRPr="0007077B" w:rsidRDefault="003202C5">
      <w:r>
        <w:t xml:space="preserve">The Carpenters came to Rhode Island from England in one of the first boats after the MAYFLOWER. They settled on Long Island near Oyster Bay and </w:t>
      </w:r>
      <w:proofErr w:type="spellStart"/>
      <w:r>
        <w:t>Musketo</w:t>
      </w:r>
      <w:proofErr w:type="spellEnd"/>
      <w:r>
        <w:t xml:space="preserve"> Cove, and later settled and founded the village of Seaford where they founded the Methodist Church and Carpenter Cemetery. </w:t>
      </w:r>
      <w:proofErr w:type="spellStart"/>
      <w:r>
        <w:t>Sagamore</w:t>
      </w:r>
      <w:proofErr w:type="spellEnd"/>
      <w:r>
        <w:t xml:space="preserve"> Hill, later the home of President Teddy Roosevelt, had been one of the Carpenter homesteads. The genealogy is well documented in the two-volume BURLING BOOKS, which notes the direct lineage from the Carpenter progenitor William down to the current Collins siblings who donated funds for the Collins Memorial Library at Oakwood Friends School on </w:t>
      </w:r>
      <w:proofErr w:type="spellStart"/>
      <w:r>
        <w:t>Spackenkill</w:t>
      </w:r>
      <w:proofErr w:type="spellEnd"/>
      <w:r>
        <w:t xml:space="preserve"> Road in Poughkeepsie. The Collins family settled near Bulls Head where they were wealthy farmers and elders of the Bulls Head Friends Meeting. </w:t>
      </w:r>
    </w:p>
    <w:sectPr w:rsidR="0007077B" w:rsidRPr="0007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B"/>
    <w:rsid w:val="0007077B"/>
    <w:rsid w:val="003202C5"/>
    <w:rsid w:val="0045742A"/>
    <w:rsid w:val="004A5E91"/>
    <w:rsid w:val="00567A74"/>
    <w:rsid w:val="00673C56"/>
    <w:rsid w:val="006876B8"/>
    <w:rsid w:val="007635B2"/>
    <w:rsid w:val="007734B2"/>
    <w:rsid w:val="00797C16"/>
    <w:rsid w:val="00803ED6"/>
    <w:rsid w:val="0089742E"/>
    <w:rsid w:val="0092157B"/>
    <w:rsid w:val="00974635"/>
    <w:rsid w:val="009A7FC0"/>
    <w:rsid w:val="009F7173"/>
    <w:rsid w:val="00B021F0"/>
    <w:rsid w:val="00D86586"/>
    <w:rsid w:val="00E6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5268-C3D8-423A-859D-2A2A3368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Anderson</dc:creator>
  <cp:keywords/>
  <dc:description/>
  <cp:lastModifiedBy>Dennis Anderson</cp:lastModifiedBy>
  <cp:revision>16</cp:revision>
  <dcterms:created xsi:type="dcterms:W3CDTF">2018-02-06T12:59:00Z</dcterms:created>
  <dcterms:modified xsi:type="dcterms:W3CDTF">2018-02-06T14:18:00Z</dcterms:modified>
</cp:coreProperties>
</file>